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1C" w:rsidRPr="00E6031C" w:rsidRDefault="00832B25" w:rsidP="00E6031C">
      <w:pPr>
        <w:shd w:val="clear" w:color="auto" w:fill="F4F4F4"/>
        <w:spacing w:after="150" w:line="525" w:lineRule="atLeast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Кузнецова Инна</w:t>
      </w:r>
      <w:r w:rsidR="00E6031C" w:rsidRPr="00E6031C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 xml:space="preserve"> Владимировна</w:t>
      </w:r>
    </w:p>
    <w:p w:rsidR="00E6031C" w:rsidRPr="00E6031C" w:rsidRDefault="00E6031C" w:rsidP="00E6031C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28 лет</w:t>
      </w:r>
      <w:r w:rsidR="00832B2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E6031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Женский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пол</w:t>
      </w:r>
      <w:r w:rsidR="00832B2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E6031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, не готова к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переездуГотова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к командировкам</w:t>
      </w:r>
    </w:p>
    <w:p w:rsidR="00E6031C" w:rsidRPr="00E6031C" w:rsidRDefault="00832B25" w:rsidP="00E6031C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E6031C" w:rsidRPr="00E6031C" w:rsidRDefault="00E6031C" w:rsidP="00E6031C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+7 </w:t>
      </w:r>
      <w:r w:rsidR="00832B2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555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984</w:t>
      </w:r>
      <w:r w:rsidR="00832B2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1234</w:t>
      </w:r>
    </w:p>
    <w:p w:rsidR="00E6031C" w:rsidRPr="00E6031C" w:rsidRDefault="00832B25" w:rsidP="00E6031C">
      <w:pPr>
        <w:shd w:val="clear" w:color="auto" w:fill="F4F4F4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860C45">
          <w:rPr>
            <w:rStyle w:val="a4"/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i</w:t>
        </w:r>
        <w:r w:rsidRPr="00860C45">
          <w:rPr>
            <w:rStyle w:val="a4"/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val="en-US" w:eastAsia="ru-RU"/>
          </w:rPr>
          <w:t>nna</w:t>
        </w:r>
        <w:r w:rsidRPr="00860C45">
          <w:rPr>
            <w:rStyle w:val="a4"/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.</w:t>
        </w:r>
        <w:r w:rsidRPr="00860C45">
          <w:rPr>
            <w:rStyle w:val="a4"/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val="en-US" w:eastAsia="ru-RU"/>
          </w:rPr>
          <w:t>kuzn</w:t>
        </w:r>
        <w:r w:rsidRPr="00860C45">
          <w:rPr>
            <w:rStyle w:val="a4"/>
            <w:rFonts w:ascii="Arial" w:eastAsia="Times New Roman" w:hAnsi="Arial" w:cs="Arial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88@yandex.</w:t>
        </w:r>
      </w:hyperlink>
      <w:r>
        <w:rPr>
          <w:rFonts w:ascii="Arial" w:eastAsia="Times New Roman" w:hAnsi="Arial" w:cs="Arial"/>
          <w:color w:val="009CD5"/>
          <w:sz w:val="18"/>
          <w:szCs w:val="18"/>
          <w:u w:val="single"/>
          <w:bdr w:val="none" w:sz="0" w:space="0" w:color="auto" w:frame="1"/>
          <w:shd w:val="clear" w:color="auto" w:fill="FFFFFF"/>
          <w:lang w:val="en-US" w:eastAsia="ru-RU"/>
        </w:rPr>
        <w:t>com</w:t>
      </w:r>
      <w:r w:rsidR="00E6031C" w:rsidRPr="00E6031C">
        <w:rPr>
          <w:rFonts w:ascii="Verdana" w:eastAsia="Times New Roman" w:hAnsi="Verdana" w:cs="Arial"/>
          <w:color w:val="CCCCCC"/>
          <w:sz w:val="17"/>
          <w:szCs w:val="17"/>
          <w:bdr w:val="none" w:sz="0" w:space="0" w:color="auto" w:frame="1"/>
          <w:shd w:val="clear" w:color="auto" w:fill="FFFFFF"/>
          <w:lang w:eastAsia="ru-RU"/>
        </w:rPr>
        <w:t>  желаемый способ связи</w:t>
      </w:r>
    </w:p>
    <w:p w:rsidR="00832B25" w:rsidRDefault="00832B25" w:rsidP="00E6031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</w:pPr>
    </w:p>
    <w:p w:rsidR="00E6031C" w:rsidRPr="00E6031C" w:rsidRDefault="00E6031C" w:rsidP="00E6031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E6031C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Желаемая должность и зарплата</w:t>
      </w:r>
    </w:p>
    <w:p w:rsidR="00E6031C" w:rsidRPr="00E6031C" w:rsidRDefault="00E6031C" w:rsidP="00E6031C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90"/>
          <w:lang w:eastAsia="ru-RU"/>
        </w:rPr>
        <w:t>Менеджер</w:t>
      </w:r>
      <w:r w:rsidRPr="00E603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E6031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90"/>
          <w:lang w:eastAsia="ru-RU"/>
        </w:rPr>
        <w:t>по</w:t>
      </w:r>
      <w:r w:rsidRPr="00E603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E6031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90"/>
          <w:lang w:eastAsia="ru-RU"/>
        </w:rPr>
        <w:t>маркетингу</w:t>
      </w:r>
      <w:r w:rsidRPr="00E603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E6031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PR</w:t>
      </w:r>
    </w:p>
    <w:p w:rsidR="00E6031C" w:rsidRPr="00E6031C" w:rsidRDefault="00E6031C" w:rsidP="00E6031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603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75 000 руб.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Маркетинг, реклама, PR</w:t>
      </w:r>
    </w:p>
    <w:p w:rsidR="00E6031C" w:rsidRPr="00E6031C" w:rsidRDefault="00E6031C" w:rsidP="00E6031C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Интернет-маркетинг</w:t>
      </w:r>
    </w:p>
    <w:p w:rsidR="00E6031C" w:rsidRPr="00E6031C" w:rsidRDefault="00E6031C" w:rsidP="00E6031C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Менеджмент продукта (</w:t>
      </w:r>
      <w:proofErr w:type="spellStart"/>
      <w:r w:rsidRPr="00E6031C">
        <w:rPr>
          <w:rFonts w:ascii="Arial" w:eastAsia="Times New Roman" w:hAnsi="Arial" w:cs="Arial"/>
          <w:color w:val="000000"/>
          <w:lang w:eastAsia="ru-RU"/>
        </w:rPr>
        <w:t>Product</w:t>
      </w:r>
      <w:proofErr w:type="spellEnd"/>
      <w:r w:rsidRPr="00E603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6031C">
        <w:rPr>
          <w:rFonts w:ascii="Arial" w:eastAsia="Times New Roman" w:hAnsi="Arial" w:cs="Arial"/>
          <w:color w:val="000000"/>
          <w:lang w:eastAsia="ru-RU"/>
        </w:rPr>
        <w:t>manager</w:t>
      </w:r>
      <w:proofErr w:type="spellEnd"/>
      <w:r w:rsidRPr="00E6031C">
        <w:rPr>
          <w:rFonts w:ascii="Arial" w:eastAsia="Times New Roman" w:hAnsi="Arial" w:cs="Arial"/>
          <w:color w:val="000000"/>
          <w:lang w:eastAsia="ru-RU"/>
        </w:rPr>
        <w:t>)</w:t>
      </w:r>
    </w:p>
    <w:p w:rsidR="00E6031C" w:rsidRPr="00E6031C" w:rsidRDefault="00E6031C" w:rsidP="00E6031C">
      <w:pPr>
        <w:numPr>
          <w:ilvl w:val="0"/>
          <w:numId w:val="1"/>
        </w:numPr>
        <w:shd w:val="clear" w:color="auto" w:fill="FFFFFF"/>
        <w:spacing w:after="150" w:line="315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PR, Маркетинговые коммуникации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Занятость: полная занятость, частичная занятость, проектная работа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График работы: полный день, сменный график</w:t>
      </w:r>
    </w:p>
    <w:p w:rsidR="00E6031C" w:rsidRPr="00E6031C" w:rsidRDefault="00E6031C" w:rsidP="00E6031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E6031C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Опыт работы 6 лет 11 месяцев</w:t>
      </w:r>
    </w:p>
    <w:p w:rsidR="00E6031C" w:rsidRPr="00832B25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Февраль 201</w:t>
      </w:r>
      <w:r w:rsidR="00832B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9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 </w:t>
      </w:r>
      <w:proofErr w:type="spellStart"/>
      <w:r w:rsidR="00832B2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н.</w:t>
      </w:r>
      <w:proofErr w:type="gramStart"/>
      <w:r w:rsidR="00832B2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proofErr w:type="gramEnd"/>
      <w:r w:rsidR="00832B2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2 года 9 месяцев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</w:t>
      </w:r>
      <w:proofErr w:type="spellStart"/>
      <w:r w:rsidR="00832B2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Тревел</w:t>
      </w:r>
      <w:proofErr w:type="spellEnd"/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кофе"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Ассистент руководителя/</w:t>
      </w: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90"/>
          <w:lang w:eastAsia="ru-RU"/>
        </w:rPr>
        <w:t>Менеджер</w:t>
      </w: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90"/>
          <w:lang w:eastAsia="ru-RU"/>
        </w:rPr>
        <w:t>по</w:t>
      </w: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90"/>
          <w:lang w:eastAsia="ru-RU"/>
        </w:rPr>
        <w:t>маркетингу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Помощь в организации рабочего дня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осуществление административной поддержки: протоколирование совещаний, подготовка презентаций,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travel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-поддержка, личные поручения;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Бюджетирование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мониторинг расходов коммерческого отдела: сотовая связь, электронная техника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т.д.;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Временное выполнение обязанностей трех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дивизиональных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менеджеров: оформление заказов (1С</w:t>
      </w:r>
      <w:proofErr w:type="gram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:П</w:t>
      </w:r>
      <w:proofErr w:type="gram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редприятие), контроль работы региональных менеджеров, контроль дебиторской задолженности, перезаключения договоров, решение спорных вопросов с клиентами;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Еженедельно сдача статистики продаж, отчетов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планов работы по каждому менеджеру коммерческого отдела (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Введение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курирование CRM "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Мегаплан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proofErr w:type="gram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:п</w:t>
      </w:r>
      <w:proofErr w:type="gram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одготовка программы к использованию, обучение сотрудников, контроль выполнения заданий сотрудниками, техническая поддержка;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Организация переезда офиса в минимальные сроки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бюджет</w:t>
      </w:r>
      <w:proofErr w:type="gram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:п</w:t>
      </w:r>
      <w:proofErr w:type="gram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оиск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помещения, поиск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выполнения договорных условий ремонтными подрядчиками, телефонии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интернет, организация перевоза офисной мебели, техники, документации, рассадка сотрудников;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Настройка, запуск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развитие интернет-магазина: настройка логистики по Москве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регионам, настройка платежной системы, оформление заказов, решение спорных вопросов с клиентами;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SEO: поиск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курирование подрядчиков по работе с оптимизацией сайта;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SMM: продвижение в социальных сетях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тематических сайтах;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PR: организация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проведение промо-акций, участие в ко-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брендинговых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мероприятий, размещение публикаций в СМИ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радиостанциях;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Заказ сувенирной продукции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полиграфии.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Октябрь 20</w:t>
      </w:r>
      <w:r w:rsidR="00832B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февраль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</w:t>
      </w:r>
      <w:r w:rsidR="00832B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2 года 5 месяцев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ООО "</w:t>
      </w:r>
      <w:proofErr w:type="spellStart"/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Арис</w:t>
      </w:r>
      <w:proofErr w:type="spellEnd"/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-Про</w:t>
      </w:r>
      <w:r w:rsidR="00832B2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</w:t>
      </w:r>
      <w:proofErr w:type="gramStart"/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"(</w:t>
      </w:r>
      <w:proofErr w:type="gramEnd"/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профессиональный звук </w:t>
      </w: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свет)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Ассистент руководителя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Помощь в организации рабочего дня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осуществление административной поддержки Генерального директора;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Распределение звонков;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Обеспечение жизнедеятельности офиса (заказ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канц</w:t>
      </w:r>
      <w:proofErr w:type="gram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.т</w:t>
      </w:r>
      <w:proofErr w:type="gram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оваров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хоз. товаров, продуктов питания, мебели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техники);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Координация работы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клининговой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службы, курьеров, логистов;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Ведение делопроизводства (распорядительные документы, кадровая документация);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Выполнение поручений Директора по маркетингу (поддержка документооборота по договорам услуг, ведение статистики, заказ сувенирной продукции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полиграфии, создание макетов для визиток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бейджиков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т.д.);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Организация семинаров, выставок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т.д. (рассылка приглашений, бронирование помещений, гостиниц, ресторанов, закупка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канц</w:t>
      </w:r>
      <w:proofErr w:type="gram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.т</w:t>
      </w:r>
      <w:proofErr w:type="gram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оваров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продуктов питания, заказ билетов, встреча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сопровождение региональных представителей (до 40 человек).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 20</w:t>
      </w:r>
      <w:r w:rsidR="00832B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август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20</w:t>
      </w:r>
      <w:r w:rsidR="00832B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4 месяца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ООО «Хейнекен </w:t>
      </w:r>
      <w:bookmarkStart w:id="0" w:name="_GoBack"/>
      <w:bookmarkEnd w:id="0"/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Сервис»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Административный директор Московского филиала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Бюджетирование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мониторинг административных расходов (SAP ERP);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Учет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ведение документооборота (договора, первичная бухгалтерия);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Создание архива (прием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выдача документации, ведение реестров);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Взаимодействие с поставщиками услуг (аренда помещений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парковочных мест, аутсорсинг, такси,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</w:t>
      </w:r>
      <w:proofErr w:type="gram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.о</w:t>
      </w:r>
      <w:proofErr w:type="gram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бслуживание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офисов, периодические издания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т.д.);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Обеспечение жизнедеятельности двух офисов (заказ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канц.товаров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хоз. товаров, продуктов питания);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Подбор, обучение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координация работы младшего административного персонала (секретари, уборщицы, курьеры).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Ноябрь 20</w:t>
      </w:r>
      <w:r w:rsidR="00832B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май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20</w:t>
      </w:r>
      <w:r w:rsidR="00832B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1 год 7 месяцев</w:t>
      </w:r>
    </w:p>
    <w:p w:rsidR="00E6031C" w:rsidRPr="00E6031C" w:rsidRDefault="00832B25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ЗАО "Цезарь</w:t>
      </w:r>
      <w:r w:rsidR="00E6031C"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"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Москва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Административный помощник финансового директора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Прием звонков;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Делопроизводство (регистрация входящей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исходящей корреспонденции, приказов, заявлений);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Обеспечение жизнедеятельности пяти офисов (заказ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канц</w:t>
      </w:r>
      <w:proofErr w:type="gram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.т</w:t>
      </w:r>
      <w:proofErr w:type="gram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оваров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хоз. товаров, мебели, продуктов питания, мебели, электронной техники);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Взаимодействие с поставщиками услуг (аренда помещений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парковочных мест,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клининг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тех.обслуживание</w:t>
      </w:r>
      <w:proofErr w:type="spell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офиса);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Учет материальных ценностей, оформление доверенностей (1С:Предприятие);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Учет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ведение документооборота (договора, первичная бухгалтерия);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Организация переездов;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Контроль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обеспечение норм пожарной безопасности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охраны труда;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Решение вопросов, связанных со служебными автомобилями (покупка, лизинг, ремонт, ТО, страхование (КАСКО</w:t>
      </w:r>
      <w:proofErr w:type="gramStart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,О</w:t>
      </w:r>
      <w:proofErr w:type="gramEnd"/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САГО), переоформление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т.д. (50 автомобилей);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Контроль заполнения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сдачи путевых листов водителями; 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Подбор, обучение </w:t>
      </w:r>
      <w:r w:rsidRPr="00E603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координация работы младшего административного персонала (секретари, уборщицы, курьеры, водители).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 </w:t>
      </w:r>
    </w:p>
    <w:p w:rsidR="00E6031C" w:rsidRPr="00E6031C" w:rsidRDefault="00E6031C" w:rsidP="00E6031C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 мне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Опытный</w:t>
      </w:r>
      <w:r w:rsidRPr="00E6031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E6031C">
        <w:rPr>
          <w:rFonts w:ascii="Arial" w:eastAsia="Times New Roman" w:hAnsi="Arial" w:cs="Arial"/>
          <w:color w:val="000000"/>
          <w:lang w:eastAsia="ru-RU"/>
        </w:rPr>
        <w:t>пользователь</w:t>
      </w:r>
      <w:r w:rsidRPr="00E6031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E6031C">
        <w:rPr>
          <w:rFonts w:ascii="Arial" w:eastAsia="Times New Roman" w:hAnsi="Arial" w:cs="Arial"/>
          <w:color w:val="000000"/>
          <w:lang w:eastAsia="ru-RU"/>
        </w:rPr>
        <w:t>ПК</w:t>
      </w:r>
      <w:r w:rsidRPr="00E6031C">
        <w:rPr>
          <w:rFonts w:ascii="Arial" w:eastAsia="Times New Roman" w:hAnsi="Arial" w:cs="Arial"/>
          <w:color w:val="000000"/>
          <w:lang w:val="en-US" w:eastAsia="ru-RU"/>
        </w:rPr>
        <w:t>: </w:t>
      </w:r>
      <w:r w:rsidRPr="00E6031C">
        <w:rPr>
          <w:rFonts w:ascii="Arial" w:eastAsia="Times New Roman" w:hAnsi="Arial" w:cs="Arial"/>
          <w:color w:val="000000"/>
          <w:lang w:val="en-US" w:eastAsia="ru-RU"/>
        </w:rPr>
        <w:br/>
        <w:t>Mac OS, OC Windows, Ubuntu, MS Office (Word, Excel, Outlook‚ Power Point, Access, OneNote), Internet, Lotus Notes, Adobe Photoshop, Adobe illustrator, 1</w:t>
      </w:r>
      <w:r w:rsidRPr="00E6031C">
        <w:rPr>
          <w:rFonts w:ascii="Arial" w:eastAsia="Times New Roman" w:hAnsi="Arial" w:cs="Arial"/>
          <w:color w:val="000000"/>
          <w:lang w:eastAsia="ru-RU"/>
        </w:rPr>
        <w:t>С</w:t>
      </w:r>
      <w:r w:rsidRPr="00E6031C">
        <w:rPr>
          <w:rFonts w:ascii="Arial" w:eastAsia="Times New Roman" w:hAnsi="Arial" w:cs="Arial"/>
          <w:color w:val="000000"/>
          <w:lang w:val="en-US" w:eastAsia="ru-RU"/>
        </w:rPr>
        <w:t xml:space="preserve">: </w:t>
      </w:r>
      <w:r w:rsidRPr="00E6031C">
        <w:rPr>
          <w:rFonts w:ascii="Arial" w:eastAsia="Times New Roman" w:hAnsi="Arial" w:cs="Arial"/>
          <w:color w:val="000000"/>
          <w:lang w:eastAsia="ru-RU"/>
        </w:rPr>
        <w:t>Предприятие</w:t>
      </w:r>
      <w:r w:rsidRPr="00E6031C">
        <w:rPr>
          <w:rFonts w:ascii="Arial" w:eastAsia="Times New Roman" w:hAnsi="Arial" w:cs="Arial"/>
          <w:color w:val="000000"/>
          <w:lang w:val="en-US" w:eastAsia="ru-RU"/>
        </w:rPr>
        <w:t>, SAP ERP, CRM "</w:t>
      </w:r>
      <w:proofErr w:type="spellStart"/>
      <w:r w:rsidRPr="00E6031C">
        <w:rPr>
          <w:rFonts w:ascii="Arial" w:eastAsia="Times New Roman" w:hAnsi="Arial" w:cs="Arial"/>
          <w:color w:val="000000"/>
          <w:lang w:eastAsia="ru-RU"/>
        </w:rPr>
        <w:t>Мегаплан</w:t>
      </w:r>
      <w:proofErr w:type="spellEnd"/>
      <w:r w:rsidRPr="00E6031C">
        <w:rPr>
          <w:rFonts w:ascii="Arial" w:eastAsia="Times New Roman" w:hAnsi="Arial" w:cs="Arial"/>
          <w:color w:val="000000"/>
          <w:lang w:val="en-US" w:eastAsia="ru-RU"/>
        </w:rPr>
        <w:t>". </w:t>
      </w:r>
      <w:r w:rsidRPr="00E6031C">
        <w:rPr>
          <w:rFonts w:ascii="Arial" w:eastAsia="Times New Roman" w:hAnsi="Arial" w:cs="Arial"/>
          <w:color w:val="000000"/>
          <w:lang w:val="en-US" w:eastAsia="ru-RU"/>
        </w:rPr>
        <w:br/>
      </w:r>
      <w:r w:rsidRPr="00E6031C">
        <w:rPr>
          <w:rFonts w:ascii="Arial" w:eastAsia="Times New Roman" w:hAnsi="Arial" w:cs="Arial"/>
          <w:color w:val="000000"/>
          <w:lang w:val="en-US" w:eastAsia="ru-RU"/>
        </w:rPr>
        <w:br/>
      </w:r>
      <w:r w:rsidRPr="00E6031C">
        <w:rPr>
          <w:rFonts w:ascii="Arial" w:eastAsia="Times New Roman" w:hAnsi="Arial" w:cs="Arial"/>
          <w:color w:val="000000"/>
          <w:lang w:eastAsia="ru-RU"/>
        </w:rPr>
        <w:t xml:space="preserve">Уровень знания английского языка </w:t>
      </w:r>
      <w:proofErr w:type="spellStart"/>
      <w:r w:rsidRPr="00E6031C">
        <w:rPr>
          <w:rFonts w:ascii="Arial" w:eastAsia="Times New Roman" w:hAnsi="Arial" w:cs="Arial"/>
          <w:color w:val="000000"/>
          <w:lang w:eastAsia="ru-RU"/>
        </w:rPr>
        <w:t>Pre-Intermediate</w:t>
      </w:r>
      <w:proofErr w:type="spellEnd"/>
      <w:r w:rsidRPr="00E6031C">
        <w:rPr>
          <w:rFonts w:ascii="Arial" w:eastAsia="Times New Roman" w:hAnsi="Arial" w:cs="Arial"/>
          <w:color w:val="000000"/>
          <w:lang w:eastAsia="ru-RU"/>
        </w:rPr>
        <w:t xml:space="preserve"> (понимаю </w:t>
      </w:r>
      <w:proofErr w:type="spellStart"/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могу</w:t>
      </w:r>
      <w:proofErr w:type="spellEnd"/>
      <w:r w:rsidRPr="00E6031C">
        <w:rPr>
          <w:rFonts w:ascii="Arial" w:eastAsia="Times New Roman" w:hAnsi="Arial" w:cs="Arial"/>
          <w:color w:val="000000"/>
          <w:lang w:eastAsia="ru-RU"/>
        </w:rPr>
        <w:t xml:space="preserve"> говорить простыми фразами, читать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 переводить несложные тексты, писать простые письма)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</w:r>
      <w:r w:rsidRPr="00E6031C">
        <w:rPr>
          <w:rFonts w:ascii="Arial" w:eastAsia="Times New Roman" w:hAnsi="Arial" w:cs="Arial"/>
          <w:color w:val="000000"/>
          <w:lang w:eastAsia="ru-RU"/>
        </w:rPr>
        <w:br/>
        <w:t>Знание основ менеджмента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 маркетинга, правил бизнес-</w:t>
      </w:r>
      <w:proofErr w:type="spellStart"/>
      <w:r w:rsidRPr="00E6031C">
        <w:rPr>
          <w:rFonts w:ascii="Arial" w:eastAsia="Times New Roman" w:hAnsi="Arial" w:cs="Arial"/>
          <w:color w:val="000000"/>
          <w:lang w:eastAsia="ru-RU"/>
        </w:rPr>
        <w:t>этикета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proofErr w:type="spellEnd"/>
      <w:r w:rsidRPr="00E6031C">
        <w:rPr>
          <w:rFonts w:ascii="Arial" w:eastAsia="Times New Roman" w:hAnsi="Arial" w:cs="Arial"/>
          <w:color w:val="000000"/>
          <w:lang w:eastAsia="ru-RU"/>
        </w:rPr>
        <w:t> делопроизводства, норм охраны труда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 пожарной безопасности.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</w:r>
      <w:r w:rsidRPr="00E6031C">
        <w:rPr>
          <w:rFonts w:ascii="Arial" w:eastAsia="Times New Roman" w:hAnsi="Arial" w:cs="Arial"/>
          <w:color w:val="000000"/>
          <w:lang w:eastAsia="ru-RU"/>
        </w:rPr>
        <w:br/>
        <w:t>Опыт успешного руководства коллективом из десяти человек.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</w:r>
      <w:r w:rsidRPr="00E6031C">
        <w:rPr>
          <w:rFonts w:ascii="Arial" w:eastAsia="Times New Roman" w:hAnsi="Arial" w:cs="Arial"/>
          <w:color w:val="000000"/>
          <w:lang w:eastAsia="ru-RU"/>
        </w:rPr>
        <w:br/>
        <w:t>Умение работать с большими объемами информации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 делать несколько дел одновременно.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  <w:t>Хорошие аналитические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 организаторские способности.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  <w:t>Внимательно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 ответственно отношусь к работе.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  <w:t>Легко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 быстро вхожу в курс дела.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  <w:t>Хорошую рабочую форму поддерживаю с помощью фитнеса </w:t>
      </w:r>
      <w:proofErr w:type="spellStart"/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хореографии</w:t>
      </w:r>
      <w:proofErr w:type="spellEnd"/>
      <w:r w:rsidRPr="00E6031C">
        <w:rPr>
          <w:rFonts w:ascii="Arial" w:eastAsia="Times New Roman" w:hAnsi="Arial" w:cs="Arial"/>
          <w:color w:val="000000"/>
          <w:lang w:eastAsia="ru-RU"/>
        </w:rPr>
        <w:t>.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E6031C">
        <w:rPr>
          <w:rFonts w:ascii="Arial" w:eastAsia="Times New Roman" w:hAnsi="Arial" w:cs="Arial"/>
          <w:color w:val="000000"/>
          <w:lang w:eastAsia="ru-RU"/>
        </w:rPr>
        <w:t>Открыта</w:t>
      </w:r>
      <w:proofErr w:type="gramEnd"/>
      <w:r w:rsidRPr="00E6031C">
        <w:rPr>
          <w:rFonts w:ascii="Arial" w:eastAsia="Times New Roman" w:hAnsi="Arial" w:cs="Arial"/>
          <w:color w:val="000000"/>
          <w:lang w:eastAsia="ru-RU"/>
        </w:rPr>
        <w:t xml:space="preserve"> для новых знаний. Саморазвитие - мое хобби! </w:t>
      </w:r>
      <w:r w:rsidRPr="00E6031C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E6031C">
        <w:rPr>
          <w:rFonts w:ascii="Arial" w:eastAsia="Times New Roman" w:hAnsi="Arial" w:cs="Arial"/>
          <w:color w:val="000000"/>
          <w:lang w:eastAsia="ru-RU"/>
        </w:rPr>
        <w:t>Готова</w:t>
      </w:r>
      <w:proofErr w:type="gramEnd"/>
      <w:r w:rsidRPr="00E6031C">
        <w:rPr>
          <w:rFonts w:ascii="Arial" w:eastAsia="Times New Roman" w:hAnsi="Arial" w:cs="Arial"/>
          <w:color w:val="000000"/>
          <w:lang w:eastAsia="ru-RU"/>
        </w:rPr>
        <w:t xml:space="preserve"> много работать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90"/>
          <w:lang w:eastAsia="ru-RU"/>
        </w:rPr>
        <w:t>и</w:t>
      </w:r>
      <w:r w:rsidRPr="00E6031C">
        <w:rPr>
          <w:rFonts w:ascii="Arial" w:eastAsia="Times New Roman" w:hAnsi="Arial" w:cs="Arial"/>
          <w:color w:val="000000"/>
          <w:lang w:eastAsia="ru-RU"/>
        </w:rPr>
        <w:t> хорошо зарабатывать!</w:t>
      </w:r>
    </w:p>
    <w:p w:rsidR="00E6031C" w:rsidRPr="00E6031C" w:rsidRDefault="00E6031C" w:rsidP="00E6031C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lang w:eastAsia="ru-RU"/>
        </w:rPr>
        <w:t>ООО "</w:t>
      </w:r>
      <w:proofErr w:type="spellStart"/>
      <w:r w:rsidRPr="00E6031C">
        <w:rPr>
          <w:rFonts w:ascii="Arial" w:eastAsia="Times New Roman" w:hAnsi="Arial" w:cs="Arial"/>
          <w:b/>
          <w:bCs/>
          <w:color w:val="000000"/>
          <w:lang w:eastAsia="ru-RU"/>
        </w:rPr>
        <w:t>Арис-ПРО</w:t>
      </w:r>
      <w:r w:rsidR="00832B25">
        <w:rPr>
          <w:rFonts w:ascii="Arial" w:eastAsia="Times New Roman" w:hAnsi="Arial" w:cs="Arial"/>
          <w:b/>
          <w:bCs/>
          <w:color w:val="000000"/>
          <w:lang w:eastAsia="ru-RU"/>
        </w:rPr>
        <w:t>сто</w:t>
      </w:r>
      <w:proofErr w:type="spellEnd"/>
      <w:r w:rsidRPr="00E6031C">
        <w:rPr>
          <w:rFonts w:ascii="Arial" w:eastAsia="Times New Roman" w:hAnsi="Arial" w:cs="Arial"/>
          <w:b/>
          <w:bCs/>
          <w:color w:val="000000"/>
          <w:lang w:eastAsia="ru-RU"/>
        </w:rPr>
        <w:t>"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 xml:space="preserve">Ярослав </w:t>
      </w:r>
      <w:r w:rsidR="00832B25">
        <w:rPr>
          <w:rFonts w:ascii="Arial" w:eastAsia="Times New Roman" w:hAnsi="Arial" w:cs="Arial"/>
          <w:color w:val="000000"/>
          <w:lang w:eastAsia="ru-RU"/>
        </w:rPr>
        <w:t>Московский</w:t>
      </w:r>
      <w:r w:rsidRPr="00E6031C">
        <w:rPr>
          <w:rFonts w:ascii="Arial" w:eastAsia="Times New Roman" w:hAnsi="Arial" w:cs="Arial"/>
          <w:color w:val="000000"/>
          <w:lang w:eastAsia="ru-RU"/>
        </w:rPr>
        <w:t xml:space="preserve"> (Генеральный директор)</w:t>
      </w:r>
    </w:p>
    <w:p w:rsidR="00E6031C" w:rsidRPr="00E6031C" w:rsidRDefault="00E6031C" w:rsidP="00E6031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по необходимости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lang w:eastAsia="ru-RU"/>
        </w:rPr>
        <w:t>ООО "</w:t>
      </w:r>
      <w:proofErr w:type="spellStart"/>
      <w:r w:rsidR="00832B25">
        <w:rPr>
          <w:rFonts w:ascii="Arial" w:eastAsia="Times New Roman" w:hAnsi="Arial" w:cs="Arial"/>
          <w:b/>
          <w:bCs/>
          <w:color w:val="000000"/>
          <w:lang w:eastAsia="ru-RU"/>
        </w:rPr>
        <w:t>Тревел</w:t>
      </w:r>
      <w:proofErr w:type="spellEnd"/>
      <w:r w:rsidRPr="00E603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кофе"</w:t>
      </w:r>
    </w:p>
    <w:p w:rsidR="00E6031C" w:rsidRPr="00E6031C" w:rsidRDefault="00832B25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Иван Петровский</w:t>
      </w:r>
      <w:r w:rsidR="00E6031C" w:rsidRPr="00E6031C">
        <w:rPr>
          <w:rFonts w:ascii="Arial" w:eastAsia="Times New Roman" w:hAnsi="Arial" w:cs="Arial"/>
          <w:color w:val="000000"/>
          <w:lang w:eastAsia="ru-RU"/>
        </w:rPr>
        <w:t xml:space="preserve"> (Генеральный директор)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по необходимости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E6031C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666"/>
      </w:tblGrid>
      <w:tr w:rsidR="00E6031C" w:rsidRPr="00E6031C" w:rsidTr="00E603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Институт Физической Культуры </w:t>
            </w:r>
            <w:r w:rsidRPr="00E60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90"/>
                <w:lang w:eastAsia="ru-RU"/>
              </w:rPr>
              <w:t>и</w:t>
            </w:r>
            <w:r w:rsidRPr="00E6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Спорта</w:t>
            </w:r>
          </w:p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E6031C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Педагогика </w:t>
            </w:r>
            <w:r w:rsidRPr="00E6031C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bdr w:val="none" w:sz="0" w:space="0" w:color="auto" w:frame="1"/>
                <w:shd w:val="clear" w:color="auto" w:fill="FFFF90"/>
                <w:lang w:eastAsia="ru-RU"/>
              </w:rPr>
              <w:t>и</w:t>
            </w:r>
            <w:r w:rsidRPr="00E6031C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 психология</w:t>
            </w:r>
          </w:p>
        </w:tc>
      </w:tr>
    </w:tbl>
    <w:p w:rsidR="00E6031C" w:rsidRPr="00E6031C" w:rsidRDefault="00E6031C" w:rsidP="00E6031C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603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Знание языков</w:t>
      </w:r>
    </w:p>
    <w:p w:rsidR="00E6031C" w:rsidRPr="00E6031C" w:rsidRDefault="00E6031C" w:rsidP="00E60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Русский — родной</w:t>
      </w:r>
    </w:p>
    <w:p w:rsidR="00E6031C" w:rsidRPr="00E6031C" w:rsidRDefault="00E6031C" w:rsidP="00E6031C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lastRenderedPageBreak/>
        <w:t>Английский — базовые знания</w:t>
      </w:r>
    </w:p>
    <w:tbl>
      <w:tblPr>
        <w:tblW w:w="13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8"/>
      </w:tblGrid>
      <w:tr w:rsidR="00E6031C" w:rsidRPr="00E6031C" w:rsidTr="00E6031C">
        <w:tc>
          <w:tcPr>
            <w:tcW w:w="13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6031C" w:rsidRPr="00E6031C" w:rsidRDefault="00E6031C" w:rsidP="00E6031C">
            <w:pPr>
              <w:spacing w:after="75" w:line="240" w:lineRule="auto"/>
              <w:divId w:val="5381319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60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Повышение квалификации, курсы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5025"/>
            </w:tblGrid>
            <w:tr w:rsidR="00E6031C" w:rsidRPr="00E603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E6031C" w:rsidRPr="00E6031C" w:rsidRDefault="00E6031C" w:rsidP="0083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832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 "Прибыльный интернет-магазин"</w:t>
                  </w:r>
                </w:p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Академия Интернет Бизнеса, г. Санкт-Петербург</w:t>
                  </w:r>
                </w:p>
              </w:tc>
            </w:tr>
          </w:tbl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5470"/>
            </w:tblGrid>
            <w:tr w:rsidR="00E6031C" w:rsidRPr="00E603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E6031C" w:rsidRPr="00E6031C" w:rsidRDefault="00832B25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"Навыки презентации"</w:t>
                  </w:r>
                </w:p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Компания Корпоративных Тренингов (CTC</w:t>
                  </w:r>
                  <w:proofErr w:type="gramStart"/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, г. Киев</w:t>
                  </w:r>
                </w:p>
              </w:tc>
            </w:tr>
          </w:tbl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5470"/>
            </w:tblGrid>
            <w:tr w:rsidR="00E6031C" w:rsidRPr="00E603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E6031C" w:rsidRPr="00E6031C" w:rsidRDefault="00E6031C" w:rsidP="0083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832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 "Коммуникация в проектах </w:t>
                  </w: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F90"/>
                      <w:lang w:eastAsia="ru-RU"/>
                    </w:rPr>
                    <w:t>и</w:t>
                  </w: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презентациях"</w:t>
                  </w:r>
                </w:p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Компания Корпоративных Тренингов (CTC</w:t>
                  </w:r>
                  <w:proofErr w:type="gramStart"/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, г. Киев</w:t>
                  </w:r>
                </w:p>
              </w:tc>
            </w:tr>
          </w:tbl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6665"/>
            </w:tblGrid>
            <w:tr w:rsidR="00E6031C" w:rsidRPr="00E603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E6031C" w:rsidRPr="00E6031C" w:rsidRDefault="00832B25" w:rsidP="0083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Семинары "Делопроизводство </w:t>
                  </w: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F90"/>
                      <w:lang w:eastAsia="ru-RU"/>
                    </w:rPr>
                    <w:t>и</w:t>
                  </w: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электронный документооборот"</w:t>
                  </w:r>
                </w:p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ЗАО "Цезарь Сателлит", г. Москва</w:t>
                  </w:r>
                </w:p>
              </w:tc>
            </w:tr>
          </w:tbl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4050"/>
            </w:tblGrid>
            <w:tr w:rsidR="00E6031C" w:rsidRPr="00E603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E6031C" w:rsidRPr="00E6031C" w:rsidRDefault="00832B25" w:rsidP="0083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Тренинги по эффективным продажам</w:t>
                  </w:r>
                </w:p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Торговая сеть «Палермо», г. Краснодар</w:t>
                  </w:r>
                </w:p>
              </w:tc>
            </w:tr>
          </w:tbl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7946"/>
            </w:tblGrid>
            <w:tr w:rsidR="00E6031C" w:rsidRPr="00E603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E6031C" w:rsidRPr="00E6031C" w:rsidRDefault="00E6031C" w:rsidP="00832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832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"</w:t>
                  </w:r>
                  <w:proofErr w:type="spellStart"/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Имиджелогия</w:t>
                  </w:r>
                  <w:proofErr w:type="spellEnd"/>
                  <w:r w:rsidRPr="00E6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E6031C" w:rsidRPr="00E6031C" w:rsidRDefault="00E6031C" w:rsidP="00E603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</w:pPr>
                  <w:r w:rsidRPr="00E6031C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Учебно-консультационный Имидж-Центр "Гармония", г. Набережные Челны</w:t>
                  </w:r>
                </w:p>
              </w:tc>
            </w:tr>
          </w:tbl>
          <w:p w:rsidR="00E6031C" w:rsidRPr="00E6031C" w:rsidRDefault="00E6031C" w:rsidP="00E6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31C" w:rsidRPr="00E6031C" w:rsidRDefault="00E6031C" w:rsidP="00E6031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E6031C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Гражданство, время в пути до работы</w:t>
      </w:r>
    </w:p>
    <w:p w:rsidR="00E6031C" w:rsidRPr="00E6031C" w:rsidRDefault="00E6031C" w:rsidP="00E6031C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Гражданство: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Россия</w:t>
      </w:r>
    </w:p>
    <w:p w:rsidR="00E6031C" w:rsidRPr="00E6031C" w:rsidRDefault="00E6031C" w:rsidP="00E6031C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Разрешение на работу: Россия</w:t>
      </w:r>
    </w:p>
    <w:p w:rsidR="00E6031C" w:rsidRPr="00E6031C" w:rsidRDefault="00E6031C" w:rsidP="00E6031C">
      <w:pPr>
        <w:shd w:val="clear" w:color="auto" w:fill="FFFFFF"/>
        <w:spacing w:after="45" w:line="315" w:lineRule="atLeast"/>
        <w:rPr>
          <w:rFonts w:ascii="Arial" w:eastAsia="Times New Roman" w:hAnsi="Arial" w:cs="Arial"/>
          <w:color w:val="000000"/>
          <w:lang w:eastAsia="ru-RU"/>
        </w:rPr>
      </w:pPr>
      <w:r w:rsidRPr="00E6031C">
        <w:rPr>
          <w:rFonts w:ascii="Arial" w:eastAsia="Times New Roman" w:hAnsi="Arial" w:cs="Arial"/>
          <w:color w:val="000000"/>
          <w:lang w:eastAsia="ru-RU"/>
        </w:rPr>
        <w:t>Желательное время в пути до работы: </w:t>
      </w:r>
      <w:r w:rsidRPr="00E6031C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не имеет значения</w:t>
      </w:r>
    </w:p>
    <w:p w:rsidR="003E32AF" w:rsidRPr="00E6031C" w:rsidRDefault="003E32AF"/>
    <w:sectPr w:rsidR="003E32AF" w:rsidRPr="00E6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D45"/>
    <w:multiLevelType w:val="multilevel"/>
    <w:tmpl w:val="664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1C"/>
    <w:rsid w:val="003E32AF"/>
    <w:rsid w:val="00832B25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E6031C"/>
  </w:style>
  <w:style w:type="character" w:styleId="a3">
    <w:name w:val="Strong"/>
    <w:basedOn w:val="a0"/>
    <w:uiPriority w:val="22"/>
    <w:qFormat/>
    <w:rsid w:val="00E6031C"/>
    <w:rPr>
      <w:b/>
      <w:bCs/>
    </w:rPr>
  </w:style>
  <w:style w:type="character" w:customStyle="1" w:styleId="apple-converted-space">
    <w:name w:val="apple-converted-space"/>
    <w:basedOn w:val="a0"/>
    <w:rsid w:val="00E6031C"/>
  </w:style>
  <w:style w:type="character" w:customStyle="1" w:styleId="resumecontactsphonenumber">
    <w:name w:val="resume__contacts__phone__number"/>
    <w:basedOn w:val="a0"/>
    <w:rsid w:val="00E6031C"/>
  </w:style>
  <w:style w:type="character" w:customStyle="1" w:styleId="resumecontactspreferred">
    <w:name w:val="resume__contacts__preferred"/>
    <w:basedOn w:val="a0"/>
    <w:rsid w:val="00E6031C"/>
  </w:style>
  <w:style w:type="character" w:styleId="a4">
    <w:name w:val="Hyperlink"/>
    <w:basedOn w:val="a0"/>
    <w:uiPriority w:val="99"/>
    <w:unhideWhenUsed/>
    <w:rsid w:val="00E6031C"/>
    <w:rPr>
      <w:color w:val="0000FF"/>
      <w:u w:val="single"/>
    </w:rPr>
  </w:style>
  <w:style w:type="character" w:customStyle="1" w:styleId="resumecontactspreferredhint">
    <w:name w:val="resume__contacts__preferred__hint"/>
    <w:basedOn w:val="a0"/>
    <w:rsid w:val="00E6031C"/>
  </w:style>
  <w:style w:type="character" w:customStyle="1" w:styleId="resumeupdated">
    <w:name w:val="resume__updated"/>
    <w:basedOn w:val="a0"/>
    <w:rsid w:val="00E6031C"/>
  </w:style>
  <w:style w:type="character" w:customStyle="1" w:styleId="highlighted">
    <w:name w:val="highlighted"/>
    <w:basedOn w:val="a0"/>
    <w:rsid w:val="00E6031C"/>
  </w:style>
  <w:style w:type="paragraph" w:styleId="a5">
    <w:name w:val="Normal (Web)"/>
    <w:basedOn w:val="a"/>
    <w:uiPriority w:val="99"/>
    <w:semiHidden/>
    <w:unhideWhenUsed/>
    <w:rsid w:val="00E6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E6031C"/>
  </w:style>
  <w:style w:type="character" w:styleId="a3">
    <w:name w:val="Strong"/>
    <w:basedOn w:val="a0"/>
    <w:uiPriority w:val="22"/>
    <w:qFormat/>
    <w:rsid w:val="00E6031C"/>
    <w:rPr>
      <w:b/>
      <w:bCs/>
    </w:rPr>
  </w:style>
  <w:style w:type="character" w:customStyle="1" w:styleId="apple-converted-space">
    <w:name w:val="apple-converted-space"/>
    <w:basedOn w:val="a0"/>
    <w:rsid w:val="00E6031C"/>
  </w:style>
  <w:style w:type="character" w:customStyle="1" w:styleId="resumecontactsphonenumber">
    <w:name w:val="resume__contacts__phone__number"/>
    <w:basedOn w:val="a0"/>
    <w:rsid w:val="00E6031C"/>
  </w:style>
  <w:style w:type="character" w:customStyle="1" w:styleId="resumecontactspreferred">
    <w:name w:val="resume__contacts__preferred"/>
    <w:basedOn w:val="a0"/>
    <w:rsid w:val="00E6031C"/>
  </w:style>
  <w:style w:type="character" w:styleId="a4">
    <w:name w:val="Hyperlink"/>
    <w:basedOn w:val="a0"/>
    <w:uiPriority w:val="99"/>
    <w:unhideWhenUsed/>
    <w:rsid w:val="00E6031C"/>
    <w:rPr>
      <w:color w:val="0000FF"/>
      <w:u w:val="single"/>
    </w:rPr>
  </w:style>
  <w:style w:type="character" w:customStyle="1" w:styleId="resumecontactspreferredhint">
    <w:name w:val="resume__contacts__preferred__hint"/>
    <w:basedOn w:val="a0"/>
    <w:rsid w:val="00E6031C"/>
  </w:style>
  <w:style w:type="character" w:customStyle="1" w:styleId="resumeupdated">
    <w:name w:val="resume__updated"/>
    <w:basedOn w:val="a0"/>
    <w:rsid w:val="00E6031C"/>
  </w:style>
  <w:style w:type="character" w:customStyle="1" w:styleId="highlighted">
    <w:name w:val="highlighted"/>
    <w:basedOn w:val="a0"/>
    <w:rsid w:val="00E6031C"/>
  </w:style>
  <w:style w:type="paragraph" w:styleId="a5">
    <w:name w:val="Normal (Web)"/>
    <w:basedOn w:val="a"/>
    <w:uiPriority w:val="99"/>
    <w:semiHidden/>
    <w:unhideWhenUsed/>
    <w:rsid w:val="00E6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486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01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8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82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31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203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6528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15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411736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1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992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60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223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6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218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1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172601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3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60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1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90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3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74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149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548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405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8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1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5075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44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2038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7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95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kuzn88@yandex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2014-12-08T17:43:00Z</dcterms:created>
  <dcterms:modified xsi:type="dcterms:W3CDTF">2021-08-17T21:34:00Z</dcterms:modified>
</cp:coreProperties>
</file>